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B375F3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BC684B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местной администрации внутригородского муниципального образования города</w:t>
      </w:r>
      <w:r w:rsidR="00BC684B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Севастополя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10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</w:t>
      </w:r>
      <w:r w:rsidR="00210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ринск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="00BA1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="00BA1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</w:t>
      </w:r>
      <w:r w:rsidR="00DB2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август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 года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:rsidR="007772D9" w:rsidRPr="001A371A" w:rsidRDefault="00BA156A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85C32">
        <w:rPr>
          <w:rFonts w:ascii="Times New Roman" w:hAnsi="Times New Roman" w:cs="Times New Roman"/>
          <w:sz w:val="28"/>
          <w:szCs w:val="28"/>
        </w:rPr>
        <w:t xml:space="preserve">01 </w:t>
      </w:r>
      <w:r w:rsidR="00283253">
        <w:rPr>
          <w:rFonts w:ascii="Times New Roman" w:hAnsi="Times New Roman" w:cs="Times New Roman"/>
          <w:sz w:val="28"/>
          <w:szCs w:val="28"/>
        </w:rPr>
        <w:t>августа</w:t>
      </w:r>
      <w:r w:rsidR="00285C32">
        <w:rPr>
          <w:rFonts w:ascii="Times New Roman" w:hAnsi="Times New Roman" w:cs="Times New Roman"/>
          <w:sz w:val="28"/>
          <w:szCs w:val="28"/>
        </w:rPr>
        <w:t xml:space="preserve"> 201</w:t>
      </w:r>
      <w:r w:rsidR="00E94648">
        <w:rPr>
          <w:rFonts w:ascii="Times New Roman" w:hAnsi="Times New Roman" w:cs="Times New Roman"/>
          <w:sz w:val="28"/>
          <w:szCs w:val="28"/>
        </w:rPr>
        <w:t>9</w:t>
      </w:r>
      <w:r w:rsidR="00285C32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283253">
        <w:rPr>
          <w:rFonts w:ascii="Times New Roman" w:hAnsi="Times New Roman" w:cs="Times New Roman"/>
          <w:sz w:val="28"/>
          <w:szCs w:val="28"/>
        </w:rPr>
        <w:t>1</w:t>
      </w:r>
      <w:r w:rsidR="00285C32">
        <w:rPr>
          <w:rFonts w:ascii="Times New Roman" w:hAnsi="Times New Roman" w:cs="Times New Roman"/>
          <w:sz w:val="28"/>
          <w:szCs w:val="28"/>
        </w:rPr>
        <w:t xml:space="preserve"> </w:t>
      </w:r>
      <w:r w:rsidR="00283253">
        <w:rPr>
          <w:rFonts w:ascii="Times New Roman" w:hAnsi="Times New Roman" w:cs="Times New Roman"/>
          <w:sz w:val="28"/>
          <w:szCs w:val="28"/>
        </w:rPr>
        <w:t>августа</w:t>
      </w:r>
      <w:r w:rsidR="00123726">
        <w:rPr>
          <w:rFonts w:ascii="Times New Roman" w:hAnsi="Times New Roman" w:cs="Times New Roman"/>
          <w:sz w:val="28"/>
          <w:szCs w:val="28"/>
        </w:rPr>
        <w:t xml:space="preserve"> </w:t>
      </w:r>
      <w:r w:rsidR="00285C32">
        <w:rPr>
          <w:rFonts w:ascii="Times New Roman" w:hAnsi="Times New Roman" w:cs="Times New Roman"/>
          <w:sz w:val="28"/>
          <w:szCs w:val="28"/>
        </w:rPr>
        <w:t>201</w:t>
      </w:r>
      <w:r w:rsidR="00E94648">
        <w:rPr>
          <w:rFonts w:ascii="Times New Roman" w:hAnsi="Times New Roman" w:cs="Times New Roman"/>
          <w:sz w:val="28"/>
          <w:szCs w:val="28"/>
        </w:rPr>
        <w:t>9</w:t>
      </w:r>
      <w:r w:rsidR="00285C32">
        <w:rPr>
          <w:rFonts w:ascii="Times New Roman" w:hAnsi="Times New Roman" w:cs="Times New Roman"/>
          <w:sz w:val="28"/>
          <w:szCs w:val="28"/>
        </w:rPr>
        <w:t xml:space="preserve"> г. </w:t>
      </w:r>
      <w:r w:rsidR="00D70F15" w:rsidRPr="00BA156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23C48">
        <w:rPr>
          <w:rFonts w:ascii="Times New Roman" w:hAnsi="Times New Roman" w:cs="Times New Roman"/>
          <w:sz w:val="28"/>
          <w:szCs w:val="28"/>
        </w:rPr>
        <w:t>92</w:t>
      </w:r>
      <w:r w:rsidR="00D70F15" w:rsidRPr="00BA1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1658">
        <w:rPr>
          <w:rFonts w:ascii="Times New Roman" w:hAnsi="Times New Roman" w:cs="Times New Roman"/>
          <w:sz w:val="28"/>
          <w:szCs w:val="28"/>
        </w:rPr>
        <w:t>й</w:t>
      </w:r>
      <w:r w:rsidR="00E94648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223C48">
        <w:rPr>
          <w:rFonts w:ascii="Times New Roman" w:hAnsi="Times New Roman" w:cs="Times New Roman"/>
          <w:sz w:val="28"/>
          <w:szCs w:val="28"/>
        </w:rPr>
        <w:t>60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шт., устных – </w:t>
      </w:r>
      <w:r w:rsidR="00223C48">
        <w:rPr>
          <w:rFonts w:ascii="Times New Roman" w:hAnsi="Times New Roman" w:cs="Times New Roman"/>
          <w:sz w:val="28"/>
          <w:szCs w:val="28"/>
        </w:rPr>
        <w:t>5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</w:t>
      </w:r>
      <w:r w:rsidR="00223C48">
        <w:rPr>
          <w:rFonts w:ascii="Times New Roman" w:hAnsi="Times New Roman" w:cs="Times New Roman"/>
          <w:sz w:val="28"/>
          <w:szCs w:val="28"/>
        </w:rPr>
        <w:t>27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6B69" w:rsidRPr="0091163B" w:rsidRDefault="00053ED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1.1.Почтой – </w:t>
      </w:r>
      <w:r w:rsidR="006A2EE1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053ED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Через Интернет –</w:t>
      </w:r>
      <w:r w:rsidR="00977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2EE1"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033D74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На личном приеме </w:t>
      </w:r>
      <w:r w:rsidR="009772C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977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2EE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Через уполномоченное лицо – </w:t>
      </w:r>
      <w:r w:rsidR="00644AA7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органов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прокуратуры и УМВД –</w:t>
      </w:r>
      <w:r w:rsidR="00551B1B" w:rsidRPr="00551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09F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Законодательного Собран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</w:t>
      </w:r>
      <w:r w:rsidR="00C5322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3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646B69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других </w:t>
      </w:r>
      <w:r w:rsidR="00B667E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322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322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308BC" w:rsidRDefault="00003B5D" w:rsidP="00C308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</w:p>
    <w:p w:rsidR="00003B5D" w:rsidRDefault="005977B7" w:rsidP="00C308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003B5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C171A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977B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 граждан непосредственно –</w:t>
      </w:r>
      <w:r w:rsidR="00A55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>54</w:t>
      </w:r>
      <w:r w:rsidR="006E29C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156A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81281A">
        <w:rPr>
          <w:rFonts w:ascii="Times New Roman" w:eastAsia="Times New Roman" w:hAnsi="Times New Roman" w:cs="Times New Roman"/>
          <w:sz w:val="28"/>
          <w:szCs w:val="24"/>
          <w:lang w:eastAsia="ru-RU"/>
        </w:rPr>
        <w:t>92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Заявление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694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C2F22">
        <w:rPr>
          <w:rFonts w:ascii="Times New Roman" w:eastAsia="Times New Roman" w:hAnsi="Times New Roman" w:cs="Times New Roman"/>
          <w:sz w:val="28"/>
          <w:szCs w:val="24"/>
          <w:lang w:eastAsia="ru-RU"/>
        </w:rPr>
        <w:t>72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FC3B7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DB25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Уведомление – </w:t>
      </w:r>
      <w:r w:rsidR="00DB25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1636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Не обращение – </w:t>
      </w:r>
      <w:r w:rsidR="00DB255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B58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Индивидуальные </w:t>
      </w:r>
      <w:r w:rsidR="00C51F3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44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397D">
        <w:rPr>
          <w:rFonts w:ascii="Times New Roman" w:eastAsia="Times New Roman" w:hAnsi="Times New Roman" w:cs="Times New Roman"/>
          <w:sz w:val="28"/>
          <w:szCs w:val="24"/>
          <w:lang w:eastAsia="ru-RU"/>
        </w:rPr>
        <w:t>62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Коллективные –</w:t>
      </w:r>
      <w:r w:rsidR="00A44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0181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85664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035BF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575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4081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Первичное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02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082">
        <w:rPr>
          <w:rFonts w:ascii="Times New Roman" w:eastAsia="Times New Roman" w:hAnsi="Times New Roman" w:cs="Times New Roman"/>
          <w:sz w:val="28"/>
          <w:szCs w:val="24"/>
          <w:lang w:eastAsia="ru-RU"/>
        </w:rPr>
        <w:t>87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1730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Повторное –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0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0408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3B46A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46A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3B46A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5650D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Пенсионер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46A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95692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5D37C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060D6F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3AF" w:rsidRDefault="008B03AF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EF2" w:rsidRPr="003E7FAF" w:rsidRDefault="00682EF2" w:rsidP="003E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5570C" w:rsidRPr="003E7F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</w:t>
      </w:r>
    </w:p>
    <w:p w:rsidR="0035570C" w:rsidRPr="003E7FAF" w:rsidRDefault="0035570C" w:rsidP="003E7F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70"/>
        <w:gridCol w:w="3969"/>
      </w:tblGrid>
      <w:tr w:rsidR="00122B6C" w:rsidTr="005E1636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122B6C" w:rsidTr="005E1636">
        <w:trPr>
          <w:trHeight w:hRule="exact" w:val="84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0003.0009.0097.0699 Благоустройство и ремонт подъездных дорог, в том числе тротуаров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13</w:t>
            </w:r>
          </w:p>
        </w:tc>
      </w:tr>
      <w:tr w:rsidR="00122B6C" w:rsidTr="005E1636">
        <w:trPr>
          <w:trHeight w:hRule="exact" w:val="97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 xml:space="preserve">0002.0014.0143.0438 Борьба с </w:t>
            </w:r>
            <w:proofErr w:type="spellStart"/>
            <w:r>
              <w:rPr>
                <w:rFonts w:ascii="Arial" w:eastAsia="Arial" w:hAnsi="Arial" w:cs="Arial"/>
                <w:b/>
              </w:rPr>
              <w:t>табакокурением</w:t>
            </w:r>
            <w:proofErr w:type="spellEnd"/>
            <w:r>
              <w:rPr>
                <w:rFonts w:ascii="Arial" w:eastAsia="Arial" w:hAnsi="Arial" w:cs="Arial"/>
                <w:b/>
              </w:rPr>
              <w:t>, алкоголизмом и наркоманией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0004.0016.0164.1211 Ведомственная охрана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117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70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0002.0007.0072.0290 Выплата пособия на погребение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155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0003.0011.0123.0844 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69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0003.0009.0099.0744 Дорожные знаки и дорожная разметка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122B6C" w:rsidTr="005E1636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0003.0009.0096.0682 Жилищное строительство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10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0002.0006.0064.0244 Заработная плата, система оплаты труда в бюджетной сфере и учреждениях, на унитарных предприятиях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126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0003.0009.0100.0765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70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0005.0005.0056.1170 Капитальный ремонт общего имущества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71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0003.0009.0097.0689 Комплексное благоустройство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122B6C" w:rsidTr="005E1636">
        <w:trPr>
          <w:trHeight w:hRule="exact" w:val="697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0003.0010.0115.0790 Международные выставки, торги, аукционы, ярмарки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0005.0005.0058.1181 Нежилые помещения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74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 xml:space="preserve">0005.0005.0056.1161 Несанкционированная свалка мусора, </w:t>
            </w:r>
            <w:proofErr w:type="spellStart"/>
            <w:r>
              <w:rPr>
                <w:rFonts w:ascii="Arial" w:eastAsia="Arial" w:hAnsi="Arial" w:cs="Arial"/>
                <w:b/>
              </w:rPr>
              <w:t>биоотходы</w:t>
            </w:r>
            <w:proofErr w:type="spellEnd"/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122B6C" w:rsidTr="005E1636">
        <w:trPr>
          <w:trHeight w:hRule="exact" w:val="90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lastRenderedPageBreak/>
              <w:t>0003.0011.0123.0847 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67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0005.0005.0056.1160 Обращение с твердыми коммунальными отходами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71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0001.0003.0029.0201 Общие положения гражданского законодательства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40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0003.0009.0097.0692 Озеленение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72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0005.0005.0056.1175 Оплата коммунальных услуг и электроэнергии, в том числе льготы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68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0003.0009.0097.0698 Организация условий и мест для детского отдыха и досуга (детских и спортивных площадок)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6</w:t>
            </w:r>
          </w:p>
        </w:tc>
      </w:tr>
      <w:tr w:rsidR="00122B6C" w:rsidTr="005E1636">
        <w:trPr>
          <w:trHeight w:hRule="exact" w:val="74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0003.0009.0099.0741 О строительстве, размещении гаражей, стоянок, автопарковок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122B6C" w:rsidTr="005E1636">
        <w:trPr>
          <w:trHeight w:hRule="exact" w:val="71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0004.0016.0162.1015 Ответственность за нарушение в сфере ЖКХ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68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0004.0016.0162.1016 Ответственность за нарушение в сфере торговли (несанкционированная торговля)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57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0004.0016.0162.1005 Ответственность за нарушение законодательства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72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0004.0015.0158.0970 Памятники воинам, воинские захоронения, мемориалы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122B6C" w:rsidTr="005E1636">
        <w:trPr>
          <w:trHeight w:hRule="exact" w:val="60"/>
        </w:trPr>
        <w:tc>
          <w:tcPr>
            <w:tcW w:w="5670" w:type="dxa"/>
            <w:gridSpan w:val="2"/>
          </w:tcPr>
          <w:p w:rsidR="00122B6C" w:rsidRDefault="00122B6C" w:rsidP="00DE7ABE">
            <w:pPr>
              <w:pStyle w:val="EMPTYCELLSTYLE"/>
            </w:pPr>
          </w:p>
        </w:tc>
        <w:tc>
          <w:tcPr>
            <w:tcW w:w="3969" w:type="dxa"/>
          </w:tcPr>
          <w:p w:rsidR="00122B6C" w:rsidRDefault="00122B6C" w:rsidP="00DE7ABE">
            <w:pPr>
              <w:pStyle w:val="EMPTYCELLSTYLE"/>
            </w:pPr>
          </w:p>
        </w:tc>
      </w:tr>
      <w:tr w:rsidR="00122B6C" w:rsidTr="005E1636">
        <w:trPr>
          <w:trHeight w:hRule="exact" w:val="400"/>
        </w:trPr>
        <w:tc>
          <w:tcPr>
            <w:tcW w:w="5670" w:type="dxa"/>
            <w:gridSpan w:val="2"/>
          </w:tcPr>
          <w:p w:rsidR="00122B6C" w:rsidRDefault="00122B6C" w:rsidP="00DE7ABE">
            <w:pPr>
              <w:pStyle w:val="EMPTYCELLSTYLE"/>
            </w:pPr>
          </w:p>
        </w:tc>
        <w:tc>
          <w:tcPr>
            <w:tcW w:w="3969" w:type="dxa"/>
          </w:tcPr>
          <w:p w:rsidR="00122B6C" w:rsidRDefault="00122B6C" w:rsidP="00DE7ABE">
            <w:pPr>
              <w:pStyle w:val="EMPTYCELLSTYLE"/>
            </w:pPr>
          </w:p>
        </w:tc>
      </w:tr>
      <w:tr w:rsidR="00122B6C" w:rsidTr="005E1636">
        <w:trPr>
          <w:trHeight w:hRule="exact" w:val="69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0001.0001.0006.0013 Права и свободы человека и гражданина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70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0005.0005.0056.1169 Предоставление коммунальных услуг ненадлежащего качества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71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0002.0013.0139.0340 Проведение общественных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6</w:t>
            </w:r>
          </w:p>
        </w:tc>
      </w:tr>
      <w:tr w:rsidR="00122B6C" w:rsidTr="005E1636">
        <w:trPr>
          <w:trHeight w:hRule="exact" w:val="69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0002.0014.0144.0443 Проведение спортивных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128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0004.0016.0162.1002 Противодействие незаконному обороту наркотиков, этилового спирта и алкогольной спиртосодержащей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69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0005.0005.0056.1158 Ремонт и эксплуатация ливневой канализации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122B6C" w:rsidTr="005E1636">
        <w:trPr>
          <w:trHeight w:hRule="exact" w:val="40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0003.0011.0127.0867 Содержание животных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144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lastRenderedPageBreak/>
      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12</w:t>
            </w:r>
          </w:p>
        </w:tc>
      </w:tr>
      <w:tr w:rsidR="00122B6C" w:rsidTr="005E1636">
        <w:trPr>
          <w:trHeight w:hRule="exact" w:val="56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0001.0001.0015.0043 Территориальное общественное самоуправление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122B6C" w:rsidTr="005E1636">
        <w:trPr>
          <w:trHeight w:hRule="exact" w:val="68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0003.0009.0093.0649 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68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0003.0009.0102.0770 Торговля товарами, купля-продажа товаров, осуществление торговой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122B6C" w:rsidTr="005E1636">
        <w:trPr>
          <w:trHeight w:hRule="exact" w:val="104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0003.0009.0099.0733 Транспортное обслуживание населения, пассажирские перевозки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122B6C" w:rsidTr="005E1636">
        <w:trPr>
          <w:trHeight w:hRule="exact" w:val="709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0003.0009.0097.0694 Уборка снега, опавших листьев, мусора и посторонних предметов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122B6C" w:rsidTr="005E1636">
        <w:trPr>
          <w:trHeight w:hRule="exact" w:val="40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0003.0009.0097.0690 Уличное освещение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122B6C" w:rsidTr="005E1636">
        <w:trPr>
          <w:trHeight w:hRule="exact" w:val="68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0005.0005.0056.1164 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122B6C" w:rsidTr="005E1636">
        <w:trPr>
          <w:trHeight w:hRule="exact" w:val="117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0005.0005.0056.1148 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2B6C" w:rsidRDefault="00122B6C" w:rsidP="00DE7ABE"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p w:rsidR="00682EF2" w:rsidRDefault="00682EF2" w:rsidP="00122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D9D" w:rsidRDefault="00EE3D9D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D9D" w:rsidRPr="0091163B" w:rsidRDefault="00EE3D9D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71A" w:rsidRDefault="00006B8D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5E1636">
        <w:rPr>
          <w:rFonts w:ascii="Times New Roman" w:eastAsia="Times New Roman" w:hAnsi="Times New Roman" w:cs="Times New Roman"/>
          <w:sz w:val="28"/>
          <w:szCs w:val="24"/>
          <w:lang w:eastAsia="ru-RU"/>
        </w:rPr>
        <w:t>16,13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1636">
        <w:rPr>
          <w:rFonts w:ascii="Times New Roman" w:eastAsia="Times New Roman" w:hAnsi="Times New Roman" w:cs="Times New Roman"/>
          <w:sz w:val="28"/>
          <w:szCs w:val="24"/>
          <w:lang w:eastAsia="ru-RU"/>
        </w:rPr>
        <w:t>12,9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  <w:r w:rsidR="000701CD" w:rsidRPr="0091163B">
        <w:rPr>
          <w:rFonts w:ascii="Times New Roman" w:hAnsi="Times New Roman" w:cs="Times New Roman"/>
        </w:rPr>
        <w:t xml:space="preserve">  </w:t>
      </w:r>
    </w:p>
    <w:p w:rsidR="001A371A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371A" w:rsidSect="005E1636">
      <w:headerReference w:type="default" r:id="rId8"/>
      <w:foot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66" w:rsidRDefault="00C05B66" w:rsidP="00BC684B">
      <w:pPr>
        <w:spacing w:after="0" w:line="240" w:lineRule="auto"/>
      </w:pPr>
      <w:r>
        <w:separator/>
      </w:r>
    </w:p>
  </w:endnote>
  <w:endnote w:type="continuationSeparator" w:id="0">
    <w:p w:rsidR="00C05B66" w:rsidRDefault="00C05B66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C" w:rsidRDefault="00FD645C">
    <w:pPr>
      <w:pStyle w:val="ab"/>
      <w:jc w:val="center"/>
    </w:pPr>
  </w:p>
  <w:p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66" w:rsidRDefault="00C05B66" w:rsidP="00BC684B">
      <w:pPr>
        <w:spacing w:after="0" w:line="240" w:lineRule="auto"/>
      </w:pPr>
      <w:r>
        <w:separator/>
      </w:r>
    </w:p>
  </w:footnote>
  <w:footnote w:type="continuationSeparator" w:id="0">
    <w:p w:rsidR="00C05B66" w:rsidRDefault="00C05B66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274980"/>
      <w:docPartObj>
        <w:docPartGallery w:val="Page Numbers (Top of Page)"/>
        <w:docPartUnique/>
      </w:docPartObj>
    </w:sdtPr>
    <w:sdtEndPr/>
    <w:sdtContent>
      <w:p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C8EE6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CD361F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13ED"/>
    <w:rsid w:val="00052C31"/>
    <w:rsid w:val="00053ED0"/>
    <w:rsid w:val="000563B4"/>
    <w:rsid w:val="00056931"/>
    <w:rsid w:val="00057E4F"/>
    <w:rsid w:val="000602D4"/>
    <w:rsid w:val="00060D6F"/>
    <w:rsid w:val="00066C65"/>
    <w:rsid w:val="00067018"/>
    <w:rsid w:val="000701CD"/>
    <w:rsid w:val="0007204F"/>
    <w:rsid w:val="00074387"/>
    <w:rsid w:val="000750C2"/>
    <w:rsid w:val="00076B2B"/>
    <w:rsid w:val="00077655"/>
    <w:rsid w:val="000855F6"/>
    <w:rsid w:val="00086A31"/>
    <w:rsid w:val="00094655"/>
    <w:rsid w:val="00095E32"/>
    <w:rsid w:val="000A1DF9"/>
    <w:rsid w:val="000A46D7"/>
    <w:rsid w:val="000A530E"/>
    <w:rsid w:val="000A7C5F"/>
    <w:rsid w:val="000B22E0"/>
    <w:rsid w:val="000B69AF"/>
    <w:rsid w:val="000C1811"/>
    <w:rsid w:val="000C4415"/>
    <w:rsid w:val="000C79A3"/>
    <w:rsid w:val="000C7DF7"/>
    <w:rsid w:val="000D0181"/>
    <w:rsid w:val="000D1FD7"/>
    <w:rsid w:val="000D5F11"/>
    <w:rsid w:val="000E085F"/>
    <w:rsid w:val="000E3895"/>
    <w:rsid w:val="000F65AD"/>
    <w:rsid w:val="001008E7"/>
    <w:rsid w:val="00101901"/>
    <w:rsid w:val="0010754C"/>
    <w:rsid w:val="00107D45"/>
    <w:rsid w:val="001114B7"/>
    <w:rsid w:val="0011606C"/>
    <w:rsid w:val="00117E97"/>
    <w:rsid w:val="001210F0"/>
    <w:rsid w:val="00121823"/>
    <w:rsid w:val="00122B6C"/>
    <w:rsid w:val="00123726"/>
    <w:rsid w:val="001241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FC5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706"/>
    <w:rsid w:val="00202C9B"/>
    <w:rsid w:val="0020300D"/>
    <w:rsid w:val="00204578"/>
    <w:rsid w:val="00204C5A"/>
    <w:rsid w:val="002100BE"/>
    <w:rsid w:val="00210421"/>
    <w:rsid w:val="00214C5D"/>
    <w:rsid w:val="0021581A"/>
    <w:rsid w:val="00216D8E"/>
    <w:rsid w:val="00223C48"/>
    <w:rsid w:val="0022687C"/>
    <w:rsid w:val="00234044"/>
    <w:rsid w:val="002340F5"/>
    <w:rsid w:val="00234B87"/>
    <w:rsid w:val="00235D24"/>
    <w:rsid w:val="00240819"/>
    <w:rsid w:val="002451FF"/>
    <w:rsid w:val="00245BC5"/>
    <w:rsid w:val="0024649A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61F4"/>
    <w:rsid w:val="002B770D"/>
    <w:rsid w:val="002C2811"/>
    <w:rsid w:val="002C2C2B"/>
    <w:rsid w:val="002C2F22"/>
    <w:rsid w:val="002C7369"/>
    <w:rsid w:val="002D1A24"/>
    <w:rsid w:val="002D3261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301545"/>
    <w:rsid w:val="003035BF"/>
    <w:rsid w:val="00312A1D"/>
    <w:rsid w:val="0031443F"/>
    <w:rsid w:val="0031536C"/>
    <w:rsid w:val="00315485"/>
    <w:rsid w:val="00315900"/>
    <w:rsid w:val="003451BF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BD5"/>
    <w:rsid w:val="00375B92"/>
    <w:rsid w:val="00382F1F"/>
    <w:rsid w:val="00382F74"/>
    <w:rsid w:val="00383F98"/>
    <w:rsid w:val="0038606C"/>
    <w:rsid w:val="00387A4C"/>
    <w:rsid w:val="00395692"/>
    <w:rsid w:val="0039585D"/>
    <w:rsid w:val="003A1474"/>
    <w:rsid w:val="003A68BC"/>
    <w:rsid w:val="003A74E4"/>
    <w:rsid w:val="003B2D6D"/>
    <w:rsid w:val="003B46AE"/>
    <w:rsid w:val="003B75C0"/>
    <w:rsid w:val="003C297E"/>
    <w:rsid w:val="003C4D5B"/>
    <w:rsid w:val="003C731C"/>
    <w:rsid w:val="003D1306"/>
    <w:rsid w:val="003D155A"/>
    <w:rsid w:val="003D40AF"/>
    <w:rsid w:val="003D4AA5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620E"/>
    <w:rsid w:val="004230F4"/>
    <w:rsid w:val="0042342A"/>
    <w:rsid w:val="00430D26"/>
    <w:rsid w:val="004333E9"/>
    <w:rsid w:val="00441E3D"/>
    <w:rsid w:val="00442D01"/>
    <w:rsid w:val="0044383E"/>
    <w:rsid w:val="004545CB"/>
    <w:rsid w:val="00461481"/>
    <w:rsid w:val="00464989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510D"/>
    <w:rsid w:val="004D0717"/>
    <w:rsid w:val="004D12FC"/>
    <w:rsid w:val="004D549B"/>
    <w:rsid w:val="004D602F"/>
    <w:rsid w:val="004D656B"/>
    <w:rsid w:val="004D7254"/>
    <w:rsid w:val="004E512A"/>
    <w:rsid w:val="004F5866"/>
    <w:rsid w:val="004F6812"/>
    <w:rsid w:val="00500650"/>
    <w:rsid w:val="00500828"/>
    <w:rsid w:val="00513097"/>
    <w:rsid w:val="00516083"/>
    <w:rsid w:val="005162AE"/>
    <w:rsid w:val="00525486"/>
    <w:rsid w:val="00526CAC"/>
    <w:rsid w:val="00527FF6"/>
    <w:rsid w:val="005353BE"/>
    <w:rsid w:val="00551B1B"/>
    <w:rsid w:val="0055333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587A"/>
    <w:rsid w:val="005968EA"/>
    <w:rsid w:val="005977B7"/>
    <w:rsid w:val="005A3818"/>
    <w:rsid w:val="005A3F97"/>
    <w:rsid w:val="005A7836"/>
    <w:rsid w:val="005B25F7"/>
    <w:rsid w:val="005B37EB"/>
    <w:rsid w:val="005B4045"/>
    <w:rsid w:val="005B5327"/>
    <w:rsid w:val="005C2A2D"/>
    <w:rsid w:val="005C41A3"/>
    <w:rsid w:val="005C499D"/>
    <w:rsid w:val="005C4F31"/>
    <w:rsid w:val="005C710A"/>
    <w:rsid w:val="005D37CD"/>
    <w:rsid w:val="005D5EB6"/>
    <w:rsid w:val="005E1636"/>
    <w:rsid w:val="005E6BF3"/>
    <w:rsid w:val="005E6DFB"/>
    <w:rsid w:val="005F1A26"/>
    <w:rsid w:val="005F5A0E"/>
    <w:rsid w:val="00603299"/>
    <w:rsid w:val="00607BB3"/>
    <w:rsid w:val="00610417"/>
    <w:rsid w:val="00610FE0"/>
    <w:rsid w:val="00617095"/>
    <w:rsid w:val="0061759D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759E"/>
    <w:rsid w:val="00647F03"/>
    <w:rsid w:val="00650224"/>
    <w:rsid w:val="00651EFE"/>
    <w:rsid w:val="00664EC5"/>
    <w:rsid w:val="00672815"/>
    <w:rsid w:val="00676B2E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E93"/>
    <w:rsid w:val="00713AB6"/>
    <w:rsid w:val="00715955"/>
    <w:rsid w:val="00717302"/>
    <w:rsid w:val="007204E9"/>
    <w:rsid w:val="00725E99"/>
    <w:rsid w:val="007267E7"/>
    <w:rsid w:val="0072738F"/>
    <w:rsid w:val="00737514"/>
    <w:rsid w:val="007456A0"/>
    <w:rsid w:val="007477AE"/>
    <w:rsid w:val="00750D25"/>
    <w:rsid w:val="00751920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5870"/>
    <w:rsid w:val="007A6865"/>
    <w:rsid w:val="007A721F"/>
    <w:rsid w:val="007B3482"/>
    <w:rsid w:val="007B36D0"/>
    <w:rsid w:val="007B3B8A"/>
    <w:rsid w:val="007B5673"/>
    <w:rsid w:val="007C29BD"/>
    <w:rsid w:val="007C2F95"/>
    <w:rsid w:val="007C4396"/>
    <w:rsid w:val="007C6616"/>
    <w:rsid w:val="007C7150"/>
    <w:rsid w:val="007D0D9D"/>
    <w:rsid w:val="007D3C37"/>
    <w:rsid w:val="007F2841"/>
    <w:rsid w:val="007F5CB7"/>
    <w:rsid w:val="007F5CE0"/>
    <w:rsid w:val="007F5EF0"/>
    <w:rsid w:val="007F7BFA"/>
    <w:rsid w:val="00803169"/>
    <w:rsid w:val="0081281A"/>
    <w:rsid w:val="00815844"/>
    <w:rsid w:val="0082026B"/>
    <w:rsid w:val="00832AF2"/>
    <w:rsid w:val="00842C5A"/>
    <w:rsid w:val="00853D72"/>
    <w:rsid w:val="00856642"/>
    <w:rsid w:val="00867DCB"/>
    <w:rsid w:val="00874A30"/>
    <w:rsid w:val="00874CDA"/>
    <w:rsid w:val="00880978"/>
    <w:rsid w:val="00883745"/>
    <w:rsid w:val="00886177"/>
    <w:rsid w:val="00892C31"/>
    <w:rsid w:val="00894D35"/>
    <w:rsid w:val="008A3382"/>
    <w:rsid w:val="008B03AF"/>
    <w:rsid w:val="008B1020"/>
    <w:rsid w:val="008B21FC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40F73"/>
    <w:rsid w:val="009505DC"/>
    <w:rsid w:val="009540BC"/>
    <w:rsid w:val="0096457D"/>
    <w:rsid w:val="009711AE"/>
    <w:rsid w:val="009772CA"/>
    <w:rsid w:val="00990C26"/>
    <w:rsid w:val="009920EA"/>
    <w:rsid w:val="00992BB1"/>
    <w:rsid w:val="00994B17"/>
    <w:rsid w:val="009A300E"/>
    <w:rsid w:val="009A3C7E"/>
    <w:rsid w:val="009A575F"/>
    <w:rsid w:val="009A7397"/>
    <w:rsid w:val="009A7F02"/>
    <w:rsid w:val="009B508D"/>
    <w:rsid w:val="009B5FFD"/>
    <w:rsid w:val="009C4D7F"/>
    <w:rsid w:val="009D1C29"/>
    <w:rsid w:val="009D3E02"/>
    <w:rsid w:val="009D4B07"/>
    <w:rsid w:val="009F1C9A"/>
    <w:rsid w:val="009F42AB"/>
    <w:rsid w:val="00A070E1"/>
    <w:rsid w:val="00A07930"/>
    <w:rsid w:val="00A16A0A"/>
    <w:rsid w:val="00A17750"/>
    <w:rsid w:val="00A300BA"/>
    <w:rsid w:val="00A30124"/>
    <w:rsid w:val="00A32DA4"/>
    <w:rsid w:val="00A334DA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92098"/>
    <w:rsid w:val="00A95171"/>
    <w:rsid w:val="00AA1985"/>
    <w:rsid w:val="00AA3665"/>
    <w:rsid w:val="00AA3AC8"/>
    <w:rsid w:val="00AA49B0"/>
    <w:rsid w:val="00AA629F"/>
    <w:rsid w:val="00AB38EF"/>
    <w:rsid w:val="00AB6365"/>
    <w:rsid w:val="00AC1400"/>
    <w:rsid w:val="00AD1CC1"/>
    <w:rsid w:val="00AD1F7E"/>
    <w:rsid w:val="00AD32DB"/>
    <w:rsid w:val="00AE6A32"/>
    <w:rsid w:val="00AF61DE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4433"/>
    <w:rsid w:val="00B56D44"/>
    <w:rsid w:val="00B63677"/>
    <w:rsid w:val="00B667EB"/>
    <w:rsid w:val="00B66ACB"/>
    <w:rsid w:val="00B670AB"/>
    <w:rsid w:val="00B70A44"/>
    <w:rsid w:val="00B817C6"/>
    <w:rsid w:val="00B86D98"/>
    <w:rsid w:val="00B9473F"/>
    <w:rsid w:val="00BA08AE"/>
    <w:rsid w:val="00BA156A"/>
    <w:rsid w:val="00BA25D4"/>
    <w:rsid w:val="00BA5665"/>
    <w:rsid w:val="00BA6794"/>
    <w:rsid w:val="00BA79A3"/>
    <w:rsid w:val="00BB1F9A"/>
    <w:rsid w:val="00BB2CFD"/>
    <w:rsid w:val="00BB3D05"/>
    <w:rsid w:val="00BB6FCF"/>
    <w:rsid w:val="00BC1190"/>
    <w:rsid w:val="00BC28AB"/>
    <w:rsid w:val="00BC684B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52B9"/>
    <w:rsid w:val="00C279BB"/>
    <w:rsid w:val="00C308BC"/>
    <w:rsid w:val="00C313DB"/>
    <w:rsid w:val="00C31572"/>
    <w:rsid w:val="00C32ECE"/>
    <w:rsid w:val="00C37331"/>
    <w:rsid w:val="00C37A63"/>
    <w:rsid w:val="00C46DC3"/>
    <w:rsid w:val="00C51F3B"/>
    <w:rsid w:val="00C5322F"/>
    <w:rsid w:val="00C53FE1"/>
    <w:rsid w:val="00C540A0"/>
    <w:rsid w:val="00C5505F"/>
    <w:rsid w:val="00C56F29"/>
    <w:rsid w:val="00C60EA4"/>
    <w:rsid w:val="00C63907"/>
    <w:rsid w:val="00C63A3B"/>
    <w:rsid w:val="00C7407C"/>
    <w:rsid w:val="00C76151"/>
    <w:rsid w:val="00C81214"/>
    <w:rsid w:val="00C86C85"/>
    <w:rsid w:val="00C91248"/>
    <w:rsid w:val="00C9235F"/>
    <w:rsid w:val="00C9669A"/>
    <w:rsid w:val="00C97476"/>
    <w:rsid w:val="00CA7E40"/>
    <w:rsid w:val="00CB062F"/>
    <w:rsid w:val="00CD386B"/>
    <w:rsid w:val="00CE46D6"/>
    <w:rsid w:val="00CE62E3"/>
    <w:rsid w:val="00CE68D2"/>
    <w:rsid w:val="00CF3122"/>
    <w:rsid w:val="00CF5501"/>
    <w:rsid w:val="00D01111"/>
    <w:rsid w:val="00D01F54"/>
    <w:rsid w:val="00D01FCB"/>
    <w:rsid w:val="00D03DA4"/>
    <w:rsid w:val="00D056F4"/>
    <w:rsid w:val="00D057E0"/>
    <w:rsid w:val="00D10712"/>
    <w:rsid w:val="00D11A92"/>
    <w:rsid w:val="00D1334B"/>
    <w:rsid w:val="00D1652F"/>
    <w:rsid w:val="00D21F0B"/>
    <w:rsid w:val="00D22544"/>
    <w:rsid w:val="00D25D6D"/>
    <w:rsid w:val="00D31B00"/>
    <w:rsid w:val="00D33A39"/>
    <w:rsid w:val="00D345F9"/>
    <w:rsid w:val="00D45E74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3B58"/>
    <w:rsid w:val="00DA399B"/>
    <w:rsid w:val="00DA655E"/>
    <w:rsid w:val="00DA670F"/>
    <w:rsid w:val="00DA6A63"/>
    <w:rsid w:val="00DB203E"/>
    <w:rsid w:val="00DB2550"/>
    <w:rsid w:val="00DB7167"/>
    <w:rsid w:val="00DC3443"/>
    <w:rsid w:val="00DD0B9F"/>
    <w:rsid w:val="00DD1CC1"/>
    <w:rsid w:val="00DD1DA6"/>
    <w:rsid w:val="00DD4B44"/>
    <w:rsid w:val="00DD4D63"/>
    <w:rsid w:val="00DD508E"/>
    <w:rsid w:val="00DD7DA2"/>
    <w:rsid w:val="00DE414B"/>
    <w:rsid w:val="00E001B0"/>
    <w:rsid w:val="00E06E51"/>
    <w:rsid w:val="00E207C3"/>
    <w:rsid w:val="00E227AD"/>
    <w:rsid w:val="00E266EE"/>
    <w:rsid w:val="00E2714A"/>
    <w:rsid w:val="00E31AB0"/>
    <w:rsid w:val="00E32A44"/>
    <w:rsid w:val="00E4214D"/>
    <w:rsid w:val="00E43B97"/>
    <w:rsid w:val="00E44C95"/>
    <w:rsid w:val="00E61638"/>
    <w:rsid w:val="00E61FB7"/>
    <w:rsid w:val="00E661FC"/>
    <w:rsid w:val="00E71FA0"/>
    <w:rsid w:val="00E71FDD"/>
    <w:rsid w:val="00E73C06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8C8"/>
    <w:rsid w:val="00EC121B"/>
    <w:rsid w:val="00EC5A7B"/>
    <w:rsid w:val="00EC6B89"/>
    <w:rsid w:val="00ED11D0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397D"/>
    <w:rsid w:val="00F26E8B"/>
    <w:rsid w:val="00F300BA"/>
    <w:rsid w:val="00F3053A"/>
    <w:rsid w:val="00F31AED"/>
    <w:rsid w:val="00F40A56"/>
    <w:rsid w:val="00F44013"/>
    <w:rsid w:val="00F52809"/>
    <w:rsid w:val="00F56554"/>
    <w:rsid w:val="00F627ED"/>
    <w:rsid w:val="00F62D68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6ED7-F640-4FB3-B889-12707269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149</cp:revision>
  <cp:lastPrinted>2019-09-17T06:43:00Z</cp:lastPrinted>
  <dcterms:created xsi:type="dcterms:W3CDTF">2017-01-24T11:46:00Z</dcterms:created>
  <dcterms:modified xsi:type="dcterms:W3CDTF">2019-09-17T07:27:00Z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